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F7" w:rsidRPr="00D32B9C" w:rsidRDefault="000609F7" w:rsidP="00D32B9C">
      <w:pPr>
        <w:jc w:val="center"/>
        <w:rPr>
          <w:sz w:val="32"/>
          <w:szCs w:val="32"/>
        </w:rPr>
      </w:pPr>
      <w:r w:rsidRPr="00D32B9C">
        <w:rPr>
          <w:b/>
          <w:sz w:val="32"/>
          <w:szCs w:val="32"/>
        </w:rPr>
        <w:t>1 группа</w:t>
      </w:r>
    </w:p>
    <w:p w:rsidR="000609F7" w:rsidRPr="00E04B2B" w:rsidRDefault="000609F7" w:rsidP="000609F7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0609F7" w:rsidRDefault="000609F7" w:rsidP="000609F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0609F7" w:rsidRDefault="000609F7" w:rsidP="000609F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Просчитайте наиболее дешё</w:t>
      </w:r>
      <w:r w:rsidRPr="00EE500D">
        <w:rPr>
          <w:sz w:val="28"/>
          <w:szCs w:val="28"/>
        </w:rPr>
        <w:t>вый вариант закупки каждого продукта (</w:t>
      </w:r>
      <w:r>
        <w:rPr>
          <w:sz w:val="28"/>
          <w:szCs w:val="28"/>
        </w:rPr>
        <w:t xml:space="preserve">каждая пара просчитывает общую стоимость потребляемых продуктов за месяц, приобретённых в одном из предложенных магазинов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Муравленко).</w:t>
      </w:r>
    </w:p>
    <w:p w:rsidR="000609F7" w:rsidRDefault="000609F7" w:rsidP="000609F7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Определите,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из этих магазинов окажется самым дешёвым набор предложенных продуктов,</w:t>
      </w:r>
      <w:r w:rsidRPr="00EE500D">
        <w:rPr>
          <w:sz w:val="28"/>
          <w:szCs w:val="28"/>
        </w:rPr>
        <w:t xml:space="preserve"> занесите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расходы семьи на питание на месяц</w:t>
      </w:r>
      <w:r w:rsidRPr="00EE500D">
        <w:rPr>
          <w:sz w:val="28"/>
          <w:szCs w:val="28"/>
        </w:rPr>
        <w:t>.</w:t>
      </w:r>
    </w:p>
    <w:p w:rsidR="00D32B9C" w:rsidRPr="000E011C" w:rsidRDefault="00D32B9C" w:rsidP="00D32B9C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0E011C">
        <w:rPr>
          <w:b/>
          <w:i/>
          <w:sz w:val="28"/>
          <w:szCs w:val="28"/>
        </w:rPr>
        <w:t>!!! Результаты вычислений можно округлить до целых.</w:t>
      </w:r>
    </w:p>
    <w:p w:rsidR="00D32B9C" w:rsidRPr="00EE500D" w:rsidRDefault="00D32B9C" w:rsidP="000609F7">
      <w:pPr>
        <w:pStyle w:val="a3"/>
        <w:ind w:left="0" w:firstLine="709"/>
        <w:jc w:val="both"/>
        <w:rPr>
          <w:sz w:val="28"/>
          <w:szCs w:val="28"/>
        </w:rPr>
      </w:pPr>
    </w:p>
    <w:p w:rsidR="000609F7" w:rsidRDefault="000609F7" w:rsidP="000609F7">
      <w:pPr>
        <w:ind w:firstLine="709"/>
        <w:jc w:val="both"/>
        <w:rPr>
          <w:sz w:val="28"/>
          <w:szCs w:val="28"/>
        </w:rPr>
      </w:pPr>
    </w:p>
    <w:p w:rsidR="000609F7" w:rsidRPr="0055205C" w:rsidRDefault="000609F7" w:rsidP="000609F7">
      <w:pPr>
        <w:ind w:firstLine="709"/>
        <w:jc w:val="both"/>
        <w:rPr>
          <w:rStyle w:val="a4"/>
          <w:sz w:val="28"/>
          <w:szCs w:val="28"/>
        </w:rPr>
      </w:pPr>
      <w:r w:rsidRPr="0055205C">
        <w:rPr>
          <w:sz w:val="28"/>
          <w:szCs w:val="28"/>
        </w:rPr>
        <w:t>Правильное и рациональное питание – это один из важнейших факторов, благодаря которому человек поддерживает прекрасную физическую форму, сохраняет здоровье и чувствует себя великолепно в любой жизненной ситуации. Правильный режим питания позволяет членам вашей семьи защититься от пагубного влияния окружающей среды и тем самым продлить свою жизнь.</w:t>
      </w:r>
    </w:p>
    <w:p w:rsidR="000609F7" w:rsidRDefault="000609F7" w:rsidP="000609F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Данная семья потребляет в течение месяца следующие продукты питания: мясные и рыбные </w:t>
      </w:r>
      <w:r w:rsidR="000E6AD8">
        <w:rPr>
          <w:sz w:val="28"/>
          <w:szCs w:val="28"/>
        </w:rPr>
        <w:t xml:space="preserve">(свинина – 2 кг; </w:t>
      </w:r>
      <w:r>
        <w:rPr>
          <w:sz w:val="28"/>
          <w:szCs w:val="28"/>
        </w:rPr>
        <w:t>рыба – 1,5 кг), молочные – молоко (6 литров), йогурт, хлебобулочные изде</w:t>
      </w:r>
      <w:r w:rsidR="008728F4">
        <w:rPr>
          <w:sz w:val="28"/>
          <w:szCs w:val="28"/>
        </w:rPr>
        <w:t>лия</w:t>
      </w:r>
      <w:r w:rsidR="000E6AD8">
        <w:rPr>
          <w:sz w:val="28"/>
          <w:szCs w:val="28"/>
        </w:rPr>
        <w:t xml:space="preserve"> (хлеб – 10 булок</w:t>
      </w:r>
      <w:r>
        <w:rPr>
          <w:sz w:val="28"/>
          <w:szCs w:val="28"/>
        </w:rPr>
        <w:t>), крупы (рис – 1, 6 кг; макаронные изделия – 2, 5 кг), соль, сахар (2, 6 кг), чай (2 пачки), овощи (картофель – 3, 8 кг;</w:t>
      </w:r>
      <w:proofErr w:type="gramEnd"/>
      <w:r>
        <w:rPr>
          <w:sz w:val="28"/>
          <w:szCs w:val="28"/>
        </w:rPr>
        <w:t xml:space="preserve"> </w:t>
      </w:r>
      <w:r w:rsidR="00976369">
        <w:rPr>
          <w:sz w:val="28"/>
          <w:szCs w:val="28"/>
        </w:rPr>
        <w:t>морковь</w:t>
      </w:r>
      <w:r>
        <w:rPr>
          <w:sz w:val="28"/>
          <w:szCs w:val="28"/>
        </w:rPr>
        <w:t>), яйца – 30 штук.</w:t>
      </w:r>
    </w:p>
    <w:p w:rsidR="00D32B9C" w:rsidRDefault="00D32B9C" w:rsidP="000609F7">
      <w:pPr>
        <w:ind w:firstLine="709"/>
        <w:jc w:val="both"/>
        <w:rPr>
          <w:sz w:val="28"/>
          <w:szCs w:val="28"/>
        </w:rPr>
      </w:pPr>
    </w:p>
    <w:p w:rsidR="00D32B9C" w:rsidRDefault="00D32B9C" w:rsidP="000609F7">
      <w:pPr>
        <w:ind w:firstLine="709"/>
        <w:jc w:val="both"/>
        <w:rPr>
          <w:sz w:val="28"/>
          <w:szCs w:val="28"/>
        </w:rPr>
      </w:pPr>
    </w:p>
    <w:p w:rsidR="00976369" w:rsidRPr="00D32B9C" w:rsidRDefault="00976369" w:rsidP="00976369">
      <w:pPr>
        <w:jc w:val="center"/>
        <w:rPr>
          <w:sz w:val="32"/>
          <w:szCs w:val="32"/>
        </w:rPr>
      </w:pPr>
      <w:r w:rsidRPr="00D32B9C">
        <w:rPr>
          <w:b/>
          <w:sz w:val="32"/>
          <w:szCs w:val="32"/>
        </w:rPr>
        <w:t>1 группа</w:t>
      </w:r>
    </w:p>
    <w:p w:rsidR="00976369" w:rsidRPr="00E04B2B" w:rsidRDefault="00976369" w:rsidP="00976369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976369" w:rsidRDefault="00976369" w:rsidP="0097636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976369" w:rsidRDefault="00976369" w:rsidP="0097636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Просчитайте наиболее дешё</w:t>
      </w:r>
      <w:r w:rsidRPr="00EE500D">
        <w:rPr>
          <w:sz w:val="28"/>
          <w:szCs w:val="28"/>
        </w:rPr>
        <w:t>вый вариант закупки каждого продукта (</w:t>
      </w:r>
      <w:r>
        <w:rPr>
          <w:sz w:val="28"/>
          <w:szCs w:val="28"/>
        </w:rPr>
        <w:t xml:space="preserve">каждая пара просчитывает общую стоимость потребляемых продуктов за месяц, приобретённых в одном из предложенных магазинов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Муравленко).</w:t>
      </w:r>
    </w:p>
    <w:p w:rsidR="00976369" w:rsidRDefault="00976369" w:rsidP="0097636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Определите,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из этих магазинов окажется самым дешёвым набор предложенных продуктов,</w:t>
      </w:r>
      <w:r w:rsidRPr="00EE500D">
        <w:rPr>
          <w:sz w:val="28"/>
          <w:szCs w:val="28"/>
        </w:rPr>
        <w:t xml:space="preserve"> занесите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расходы семьи на питание на месяц</w:t>
      </w:r>
      <w:r w:rsidRPr="00EE500D">
        <w:rPr>
          <w:sz w:val="28"/>
          <w:szCs w:val="28"/>
        </w:rPr>
        <w:t>.</w:t>
      </w:r>
    </w:p>
    <w:p w:rsidR="00976369" w:rsidRPr="000E011C" w:rsidRDefault="00976369" w:rsidP="00976369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0E011C">
        <w:rPr>
          <w:b/>
          <w:i/>
          <w:sz w:val="28"/>
          <w:szCs w:val="28"/>
        </w:rPr>
        <w:t>!!! Результаты вычислений можно округлить до целых.</w:t>
      </w:r>
    </w:p>
    <w:p w:rsidR="00976369" w:rsidRPr="00EE500D" w:rsidRDefault="00976369" w:rsidP="00976369">
      <w:pPr>
        <w:pStyle w:val="a3"/>
        <w:ind w:left="0" w:firstLine="709"/>
        <w:jc w:val="both"/>
        <w:rPr>
          <w:sz w:val="28"/>
          <w:szCs w:val="28"/>
        </w:rPr>
      </w:pPr>
    </w:p>
    <w:p w:rsidR="00976369" w:rsidRDefault="00976369" w:rsidP="00976369">
      <w:pPr>
        <w:ind w:firstLine="709"/>
        <w:jc w:val="both"/>
        <w:rPr>
          <w:sz w:val="28"/>
          <w:szCs w:val="28"/>
        </w:rPr>
      </w:pPr>
    </w:p>
    <w:p w:rsidR="00976369" w:rsidRPr="0055205C" w:rsidRDefault="00976369" w:rsidP="00976369">
      <w:pPr>
        <w:ind w:firstLine="709"/>
        <w:jc w:val="both"/>
        <w:rPr>
          <w:rStyle w:val="a4"/>
          <w:sz w:val="28"/>
          <w:szCs w:val="28"/>
        </w:rPr>
      </w:pPr>
      <w:r w:rsidRPr="0055205C">
        <w:rPr>
          <w:sz w:val="28"/>
          <w:szCs w:val="28"/>
        </w:rPr>
        <w:t>Правильное и рациональное питание – это один из важнейших факторов, благодаря которому человек поддерживает прекрасную физическую форму, сохраняет здоровье и чувствует себя великолепно в любой жизненной ситуации. Правильный режим питания позволяет членам вашей семьи защититься от пагубного влияния окружающей среды и тем самым продлить свою жизнь.</w:t>
      </w:r>
    </w:p>
    <w:p w:rsidR="000609F7" w:rsidRDefault="00976369" w:rsidP="00976369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Данная семья потребляет в течение месяца следующие продукты питания: мясные и рыбные (свинина – 2 кг; рыба – 1,5 кг), молочные – молоко (6 литров), йогурт, хлебобулочные изделия (хлеб – 10 булок), крупы (рис – 1, 6 кг; мака</w:t>
      </w:r>
      <w:r w:rsidR="00F771BD">
        <w:rPr>
          <w:sz w:val="28"/>
          <w:szCs w:val="28"/>
        </w:rPr>
        <w:t>ронные изделия – 2, 5 кг), соль</w:t>
      </w:r>
      <w:r>
        <w:rPr>
          <w:sz w:val="28"/>
          <w:szCs w:val="28"/>
        </w:rPr>
        <w:t>, сахар (2, 6 кг), чай (2 пачки), овощи (картофель – 3, 8 кг;</w:t>
      </w:r>
      <w:proofErr w:type="gramEnd"/>
      <w:r>
        <w:rPr>
          <w:sz w:val="28"/>
          <w:szCs w:val="28"/>
        </w:rPr>
        <w:t xml:space="preserve"> морковь), яйца – 30 штук.</w:t>
      </w:r>
    </w:p>
    <w:sectPr w:rsidR="000609F7" w:rsidSect="000609F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5D2"/>
    <w:rsid w:val="000609F7"/>
    <w:rsid w:val="000E6AD8"/>
    <w:rsid w:val="00196FA3"/>
    <w:rsid w:val="00216C5E"/>
    <w:rsid w:val="003F775B"/>
    <w:rsid w:val="005715B3"/>
    <w:rsid w:val="007935D2"/>
    <w:rsid w:val="00823444"/>
    <w:rsid w:val="008728F4"/>
    <w:rsid w:val="00976369"/>
    <w:rsid w:val="00A67101"/>
    <w:rsid w:val="00AD5971"/>
    <w:rsid w:val="00B6295C"/>
    <w:rsid w:val="00D32B9C"/>
    <w:rsid w:val="00F5275B"/>
    <w:rsid w:val="00F7341B"/>
    <w:rsid w:val="00F771BD"/>
    <w:rsid w:val="00FA5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5D2"/>
    <w:pPr>
      <w:ind w:left="720"/>
      <w:contextualSpacing/>
    </w:pPr>
  </w:style>
  <w:style w:type="character" w:styleId="a4">
    <w:name w:val="Strong"/>
    <w:basedOn w:val="a0"/>
    <w:uiPriority w:val="22"/>
    <w:qFormat/>
    <w:rsid w:val="00060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350</Words>
  <Characters>1996</Characters>
  <Application>Microsoft Office Word</Application>
  <DocSecurity>0</DocSecurity>
  <Lines>16</Lines>
  <Paragraphs>4</Paragraphs>
  <ScaleCrop>false</ScaleCrop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13</cp:revision>
  <cp:lastPrinted>2014-05-13T15:26:00Z</cp:lastPrinted>
  <dcterms:created xsi:type="dcterms:W3CDTF">2014-05-09T11:14:00Z</dcterms:created>
  <dcterms:modified xsi:type="dcterms:W3CDTF">2014-05-13T15:26:00Z</dcterms:modified>
</cp:coreProperties>
</file>